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B86" w:rsidRDefault="006E1B86" w:rsidP="006E1B86">
      <w:pPr>
        <w:pStyle w:val="a3"/>
        <w:rPr>
          <w:sz w:val="28"/>
          <w:szCs w:val="28"/>
        </w:rPr>
      </w:pPr>
    </w:p>
    <w:p w:rsidR="006E1B86" w:rsidRDefault="006E1B86" w:rsidP="006E1B86">
      <w:pPr>
        <w:pStyle w:val="a3"/>
        <w:rPr>
          <w:sz w:val="28"/>
          <w:szCs w:val="28"/>
        </w:rPr>
      </w:pPr>
    </w:p>
    <w:p w:rsidR="006E1B86" w:rsidRPr="00191E15" w:rsidRDefault="006E1B86" w:rsidP="006E1B86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8</w:t>
      </w:r>
    </w:p>
    <w:p w:rsidR="006E1B86" w:rsidRPr="004331E8" w:rsidRDefault="006E1B86" w:rsidP="006E1B8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6E1B86" w:rsidRPr="004331E8" w:rsidRDefault="006E1B86" w:rsidP="006E1B8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6E1B86" w:rsidRDefault="006E1B86" w:rsidP="006E1B8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6E1B86" w:rsidRPr="00AE5D39" w:rsidRDefault="006E1B86" w:rsidP="006E1B8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«____»_________20___г.</w:t>
      </w:r>
    </w:p>
    <w:p w:rsidR="006E1B86" w:rsidRPr="00773B20" w:rsidRDefault="006E1B86" w:rsidP="006E1B8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8D71AC">
        <w:rPr>
          <w:sz w:val="28"/>
          <w:szCs w:val="28"/>
        </w:rPr>
        <w:t xml:space="preserve">                      </w:t>
      </w:r>
    </w:p>
    <w:p w:rsidR="006E1B86" w:rsidRPr="00671108" w:rsidRDefault="006E1B86" w:rsidP="006E1B86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1108">
        <w:rPr>
          <w:rFonts w:ascii="Times New Roman" w:hAnsi="Times New Roman" w:cs="Times New Roman"/>
          <w:b/>
          <w:sz w:val="24"/>
          <w:szCs w:val="24"/>
        </w:rPr>
        <w:t>СОГЛАШЕНИЕ ПО ОХРАНЕ ТРУДА</w:t>
      </w:r>
    </w:p>
    <w:p w:rsidR="006E1B86" w:rsidRPr="00671108" w:rsidRDefault="006E1B86" w:rsidP="006E1B86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1108">
        <w:rPr>
          <w:rFonts w:ascii="Times New Roman" w:hAnsi="Times New Roman" w:cs="Times New Roman"/>
          <w:b/>
          <w:sz w:val="24"/>
          <w:szCs w:val="24"/>
        </w:rPr>
        <w:t>на 20</w:t>
      </w:r>
      <w:r>
        <w:rPr>
          <w:rFonts w:ascii="Times New Roman" w:hAnsi="Times New Roman" w:cs="Times New Roman"/>
          <w:b/>
          <w:sz w:val="24"/>
          <w:szCs w:val="24"/>
        </w:rPr>
        <w:t>___ - 20___</w:t>
      </w:r>
      <w:r w:rsidRPr="00671108">
        <w:rPr>
          <w:rFonts w:ascii="Times New Roman" w:hAnsi="Times New Roman" w:cs="Times New Roman"/>
          <w:b/>
          <w:sz w:val="24"/>
          <w:szCs w:val="24"/>
        </w:rPr>
        <w:t xml:space="preserve">     год</w:t>
      </w:r>
    </w:p>
    <w:p w:rsidR="006E1B86" w:rsidRPr="00671108" w:rsidRDefault="006E1B86" w:rsidP="006E1B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1B86" w:rsidRPr="00671108" w:rsidRDefault="006E1B86" w:rsidP="006E1B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 работодателем</w:t>
      </w:r>
      <w:r w:rsidRPr="00671108">
        <w:rPr>
          <w:rFonts w:ascii="Times New Roman" w:hAnsi="Times New Roman" w:cs="Times New Roman"/>
          <w:sz w:val="24"/>
          <w:szCs w:val="24"/>
        </w:rPr>
        <w:t xml:space="preserve"> и профсоюзным комитетом__________________________________________________________</w:t>
      </w:r>
    </w:p>
    <w:p w:rsidR="006E1B86" w:rsidRPr="00671108" w:rsidRDefault="006E1B86" w:rsidP="006E1B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110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</w:t>
      </w:r>
    </w:p>
    <w:p w:rsidR="006E1B86" w:rsidRPr="00671108" w:rsidRDefault="006E1B86" w:rsidP="006E1B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1108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6E1B86" w:rsidRPr="00671108" w:rsidRDefault="006E1B86" w:rsidP="006E1B8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1765"/>
        <w:gridCol w:w="1237"/>
        <w:gridCol w:w="1508"/>
        <w:gridCol w:w="1440"/>
        <w:gridCol w:w="1466"/>
        <w:gridCol w:w="1954"/>
        <w:gridCol w:w="900"/>
        <w:gridCol w:w="1207"/>
        <w:gridCol w:w="885"/>
        <w:gridCol w:w="1688"/>
      </w:tblGrid>
      <w:tr w:rsidR="006E1B86" w:rsidRPr="00671108" w:rsidTr="00C24073">
        <w:tc>
          <w:tcPr>
            <w:tcW w:w="638" w:type="dxa"/>
            <w:vMerge w:val="restart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65" w:type="dxa"/>
            <w:vMerge w:val="restart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(работ)</w:t>
            </w:r>
          </w:p>
        </w:tc>
        <w:tc>
          <w:tcPr>
            <w:tcW w:w="1237" w:type="dxa"/>
            <w:vMerge w:val="restart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Единица учета</w:t>
            </w:r>
          </w:p>
        </w:tc>
        <w:tc>
          <w:tcPr>
            <w:tcW w:w="1508" w:type="dxa"/>
            <w:vMerge w:val="restart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40" w:type="dxa"/>
            <w:vMerge w:val="restart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466" w:type="dxa"/>
            <w:vMerge w:val="restart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954" w:type="dxa"/>
            <w:vMerge w:val="restart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</w:t>
            </w:r>
          </w:p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4680" w:type="dxa"/>
            <w:gridSpan w:val="4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Ожидаемая социальная эффективность</w:t>
            </w:r>
          </w:p>
        </w:tc>
      </w:tr>
      <w:tr w:rsidR="006E1B86" w:rsidRPr="00671108" w:rsidTr="00C24073">
        <w:tc>
          <w:tcPr>
            <w:tcW w:w="638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65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37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08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6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54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07" w:type="dxa"/>
            <w:gridSpan w:val="2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, которым улучшаются условия труда</w:t>
            </w:r>
          </w:p>
        </w:tc>
        <w:tc>
          <w:tcPr>
            <w:tcW w:w="2573" w:type="dxa"/>
            <w:gridSpan w:val="2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Количество работающих, высвобождаемых от тяжелых физических работ</w:t>
            </w:r>
            <w:proofErr w:type="gramEnd"/>
          </w:p>
        </w:tc>
      </w:tr>
      <w:tr w:rsidR="006E1B86" w:rsidRPr="00671108" w:rsidTr="00C24073">
        <w:tc>
          <w:tcPr>
            <w:tcW w:w="638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07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женщин</w:t>
            </w:r>
          </w:p>
        </w:tc>
        <w:tc>
          <w:tcPr>
            <w:tcW w:w="885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88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</w:p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 женщин</w:t>
            </w:r>
          </w:p>
        </w:tc>
      </w:tr>
      <w:tr w:rsidR="006E1B86" w:rsidRPr="00671108" w:rsidTr="00C24073">
        <w:tc>
          <w:tcPr>
            <w:tcW w:w="638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8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7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8" w:type="dxa"/>
          </w:tcPr>
          <w:p w:rsidR="006E1B86" w:rsidRPr="00671108" w:rsidRDefault="006E1B86" w:rsidP="00C240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E1B86" w:rsidRPr="00671108" w:rsidTr="00C24073">
        <w:tc>
          <w:tcPr>
            <w:tcW w:w="638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86" w:rsidRPr="00671108" w:rsidTr="00C24073">
        <w:tc>
          <w:tcPr>
            <w:tcW w:w="638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86" w:rsidRPr="00671108" w:rsidTr="00C24073">
        <w:tc>
          <w:tcPr>
            <w:tcW w:w="638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6E1B86" w:rsidRPr="00671108" w:rsidRDefault="006E1B86" w:rsidP="00C240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B86" w:rsidRDefault="006E1B86" w:rsidP="006E1B8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E1B86" w:rsidRPr="00AE5D39" w:rsidRDefault="006E1B86" w:rsidP="006E1B86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D39">
        <w:rPr>
          <w:rFonts w:ascii="Times New Roman" w:hAnsi="Times New Roman" w:cs="Times New Roman"/>
          <w:sz w:val="24"/>
          <w:szCs w:val="24"/>
        </w:rPr>
        <w:lastRenderedPageBreak/>
        <w:t xml:space="preserve">Директор МБОУ СОШ:                      </w:t>
      </w:r>
    </w:p>
    <w:p w:rsidR="006E1B86" w:rsidRPr="00AE5D39" w:rsidRDefault="006E1B86" w:rsidP="006E1B86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D39">
        <w:rPr>
          <w:rFonts w:ascii="Times New Roman" w:hAnsi="Times New Roman" w:cs="Times New Roman"/>
          <w:sz w:val="24"/>
          <w:szCs w:val="24"/>
        </w:rPr>
        <w:t xml:space="preserve">Председатель ППО: </w:t>
      </w:r>
    </w:p>
    <w:p w:rsidR="008F7F5F" w:rsidRDefault="008F7F5F"/>
    <w:sectPr w:rsidR="008F7F5F" w:rsidSect="006E1B8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B86"/>
    <w:rsid w:val="005C4B2F"/>
    <w:rsid w:val="006E1B86"/>
    <w:rsid w:val="008F7F5F"/>
    <w:rsid w:val="00D15593"/>
    <w:rsid w:val="00EB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B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783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2014-04-24T09:18:00Z</dcterms:created>
  <dcterms:modified xsi:type="dcterms:W3CDTF">2014-04-24T09:19:00Z</dcterms:modified>
</cp:coreProperties>
</file>